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Borders>
          <w:top w:val="outset" w:sz="6" w:space="0" w:color="A0A0A0"/>
          <w:left w:val="outset" w:sz="6" w:space="0" w:color="A0A0A0"/>
          <w:bottom w:val="outset" w:sz="6" w:space="0" w:color="A0A0A0"/>
          <w:right w:val="outset" w:sz="6" w:space="0" w:color="A0A0A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68"/>
        <w:gridCol w:w="350"/>
        <w:gridCol w:w="720"/>
        <w:gridCol w:w="120"/>
      </w:tblGrid>
      <w:tr w:rsidR="00995767" w:rsidRPr="00415F7F" w:rsidTr="001F0D8F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 алмазный отрезной, сухая резка 125х22,2мм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A4E84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995767"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95767" w:rsidRPr="00415F7F" w:rsidTr="001F0D8F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 алмазный отрезной, сухая резка 150х22,2мм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A4E84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995767"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95767" w:rsidRPr="00415F7F" w:rsidTr="001F0D8F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 алмазный отрезной, сухая резка 180х22,2мм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A4E84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="00995767"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95767" w:rsidRPr="00415F7F" w:rsidTr="001F0D8F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 алмазный отрезной, сухая резка 230х22,2мм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A4E84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  <w:r w:rsidR="00995767"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95767" w:rsidRPr="00415F7F" w:rsidTr="001F0D8F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Диск </w:t>
            </w:r>
            <w:proofErr w:type="spellStart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зачистной</w:t>
            </w:r>
            <w:proofErr w:type="spellEnd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ЛУГА 125х6х22,2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7669D2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="00995767"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95767" w:rsidRPr="00415F7F" w:rsidTr="001F0D8F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Диск </w:t>
            </w:r>
            <w:proofErr w:type="spellStart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зачистной</w:t>
            </w:r>
            <w:proofErr w:type="spellEnd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ЛУГА 150х6х22,2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7669D2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  <w:r w:rsidR="00995767"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95767" w:rsidRPr="00415F7F" w:rsidTr="001F0D8F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 отрезной ЛУГА 115х1,2х22,2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95767" w:rsidRPr="00415F7F" w:rsidTr="001F0D8F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 отрезной ЛУГА 115х1,6х22,2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95767" w:rsidRPr="00415F7F" w:rsidTr="001F0D8F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 отрезной ЛУГА 115х2,5х22,2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95767" w:rsidRPr="00415F7F" w:rsidTr="001F0D8F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 отрезной ЛУГА 125х1,2х22,2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95767" w:rsidRPr="00415F7F" w:rsidTr="001F0D8F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 отрезной ЛУГА 125х1,6х22,2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95767" w:rsidRPr="00415F7F" w:rsidTr="001F0D8F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 отрезной ЛУГА 125х2,5х22,2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95767" w:rsidRPr="00415F7F" w:rsidTr="001F0D8F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 отрезной ЛУГА 150х2,5х22,2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7669D2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="00995767"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95767" w:rsidRPr="00415F7F" w:rsidTr="001F0D8F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 отрезной ЛУГА 180х2,5х22,2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95767" w:rsidRPr="00415F7F" w:rsidTr="001F0D8F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 отрезной ЛУГА 230х2,5х22,2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4662F" w:rsidRPr="00415F7F" w:rsidTr="001F0D8F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4662F" w:rsidRPr="00415F7F" w:rsidRDefault="0094662F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 пильный по дереву 150х20х2,2мм 36Т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4662F" w:rsidRPr="00415F7F" w:rsidRDefault="0094662F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4662F" w:rsidRPr="00415F7F" w:rsidRDefault="0094662F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4662F" w:rsidRPr="00415F7F" w:rsidRDefault="0094662F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4662F" w:rsidRPr="00415F7F" w:rsidTr="001F0D8F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4662F" w:rsidRDefault="0094662F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 пильный по дереву 160х20х2,2мм 48Т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4662F" w:rsidRDefault="0094662F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4662F" w:rsidRDefault="0094662F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350,00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4662F" w:rsidRPr="00415F7F" w:rsidRDefault="0094662F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5767" w:rsidRPr="00415F7F" w:rsidTr="001F0D8F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 пильный по дереву 165х20х2,2мм 24Т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A4E84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  <w:r w:rsidR="00995767"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95767" w:rsidRPr="00415F7F" w:rsidTr="001F0D8F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 пильный по дереву 185х20х2,2мм 24Т</w:t>
            </w:r>
            <w:r w:rsidR="00766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/40Т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7669D2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</w:t>
            </w:r>
            <w:r w:rsidR="00995767"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95767" w:rsidRPr="00415F7F" w:rsidTr="001F0D8F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 пильный по дереву 200х30х2,2мм 40Т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310,00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95767" w:rsidRPr="00415F7F" w:rsidTr="001F0D8F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 пильный по дереву 200х30х2,2мм 60Т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95767" w:rsidRPr="00415F7F" w:rsidTr="001F0D8F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 пильный по дереву 200х32х2,2мм 24Т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7669D2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390</w:t>
            </w:r>
            <w:r w:rsidR="00995767"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95767" w:rsidRPr="00415F7F" w:rsidTr="001F0D8F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 пильный по дереву 200х32х2,2мм 40Т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7669D2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</w:t>
            </w:r>
            <w:r w:rsidR="00995767"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95767" w:rsidRPr="00415F7F" w:rsidTr="001F0D8F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 пильный по дереву 200х32х2,2мм 60Т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7669D2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440</w:t>
            </w:r>
            <w:r w:rsidR="00995767"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95767" w:rsidRPr="00415F7F" w:rsidTr="001F0D8F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КЛТ1 115х22,2 А 40 круг лепестковый ЛУГА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95767" w:rsidRPr="00415F7F" w:rsidTr="001F0D8F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КЛТ1 115х22,2 А 60 круг лепестковый ЛУГА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95767" w:rsidRPr="00415F7F" w:rsidTr="001F0D8F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КЛТ1 115х22,2 А 80 круг лепестковый ЛУГА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95767" w:rsidRPr="00415F7F" w:rsidTr="001F0D8F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КЛТ1 125х22,2 А 40 круг лепестковый ЛУГА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7669D2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  <w:r w:rsidR="00995767"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95767" w:rsidRPr="00415F7F" w:rsidTr="001F0D8F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КЛТ1 125х22,2 А 60 круг лепестковый ЛУГА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7669D2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  <w:r w:rsidR="00995767"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95767" w:rsidRPr="00415F7F" w:rsidTr="001F0D8F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КЛТ1 125х22,2 А 80 круг лепестковый ЛУГА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7669D2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  <w:r w:rsidR="00995767"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95767" w:rsidRPr="00415F7F" w:rsidTr="001F0D8F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КЛТ1 150х22,2 А 40 круг лепестковый ЛУГА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85,00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95767" w:rsidRPr="00415F7F" w:rsidTr="001F0D8F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КЛТ1 150х22,2 А 60 круг лепестковый ЛУГА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85,00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95767" w:rsidRPr="00415F7F" w:rsidTr="001F0D8F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КЛТ1 150х22,2 А 80 круг лепестковый ЛУГА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85,00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95767" w:rsidRPr="00415F7F" w:rsidTr="001F0D8F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КЛТ1 180х22,2 А 40 круг лепестковый ЛУГА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110,00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95767" w:rsidRPr="00415F7F" w:rsidTr="001F0D8F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КЛТ1 180х22,2 А 60 круг лепестковый ЛУГА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110,00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95767" w:rsidRPr="00415F7F" w:rsidTr="001F0D8F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КЛТ1 180х22,2 А 80 круг лепестковый ЛУГА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110,00</w:t>
            </w:r>
          </w:p>
        </w:tc>
        <w:tc>
          <w:tcPr>
            <w:tcW w:w="0" w:type="auto"/>
            <w:shd w:val="clear" w:color="auto" w:fill="F0F0F0"/>
            <w:vAlign w:val="center"/>
            <w:hideMark/>
          </w:tcPr>
          <w:p w:rsidR="00995767" w:rsidRPr="00415F7F" w:rsidRDefault="00995767" w:rsidP="001F0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3A476D" w:rsidRDefault="003A476D"/>
    <w:sectPr w:rsidR="003A476D" w:rsidSect="009957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995767"/>
    <w:rsid w:val="003A476D"/>
    <w:rsid w:val="0048513B"/>
    <w:rsid w:val="005D5183"/>
    <w:rsid w:val="007669D2"/>
    <w:rsid w:val="0094662F"/>
    <w:rsid w:val="00995767"/>
    <w:rsid w:val="009A4E84"/>
    <w:rsid w:val="00B276F0"/>
    <w:rsid w:val="00E13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67"/>
    <w:rPr>
      <w:rFonts w:asciiTheme="minorHAnsi" w:hAnsiTheme="minorHAnsi" w:cstheme="minorBidi"/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48513B"/>
    <w:pPr>
      <w:spacing w:before="480" w:after="0"/>
      <w:contextualSpacing/>
      <w:outlineLvl w:val="0"/>
    </w:pPr>
    <w:rPr>
      <w:rFonts w:asciiTheme="majorHAnsi" w:hAnsiTheme="majorHAnsi" w:cstheme="majorBidi"/>
      <w:smallCaps/>
      <w:spacing w:val="5"/>
      <w:sz w:val="36"/>
      <w:szCs w:val="36"/>
      <w:lang w:val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513B"/>
    <w:pPr>
      <w:spacing w:before="200" w:after="0" w:line="271" w:lineRule="auto"/>
      <w:outlineLvl w:val="1"/>
    </w:pPr>
    <w:rPr>
      <w:rFonts w:asciiTheme="majorHAnsi" w:hAnsiTheme="majorHAnsi" w:cstheme="majorBidi"/>
      <w:smallCaps/>
      <w:sz w:val="28"/>
      <w:szCs w:val="28"/>
      <w:lang w:val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8513B"/>
    <w:pPr>
      <w:spacing w:before="200" w:after="0" w:line="271" w:lineRule="auto"/>
      <w:outlineLvl w:val="2"/>
    </w:pPr>
    <w:rPr>
      <w:rFonts w:asciiTheme="majorHAnsi" w:hAnsiTheme="majorHAnsi" w:cstheme="majorBidi"/>
      <w:i/>
      <w:iCs/>
      <w:smallCaps/>
      <w:spacing w:val="5"/>
      <w:sz w:val="26"/>
      <w:szCs w:val="26"/>
      <w:lang w:val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513B"/>
    <w:pPr>
      <w:spacing w:after="0" w:line="271" w:lineRule="auto"/>
      <w:outlineLvl w:val="3"/>
    </w:pPr>
    <w:rPr>
      <w:rFonts w:asciiTheme="majorHAnsi" w:hAnsiTheme="majorHAnsi" w:cstheme="majorBidi"/>
      <w:b/>
      <w:bCs/>
      <w:spacing w:val="5"/>
      <w:sz w:val="24"/>
      <w:szCs w:val="24"/>
      <w:lang w:val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513B"/>
    <w:pPr>
      <w:spacing w:after="0" w:line="271" w:lineRule="auto"/>
      <w:outlineLvl w:val="4"/>
    </w:pPr>
    <w:rPr>
      <w:rFonts w:asciiTheme="majorHAnsi" w:hAnsiTheme="majorHAnsi" w:cstheme="majorBidi"/>
      <w:i/>
      <w:iCs/>
      <w:sz w:val="24"/>
      <w:szCs w:val="24"/>
      <w:lang w:val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8513B"/>
    <w:pPr>
      <w:shd w:val="clear" w:color="auto" w:fill="FFFFFF" w:themeFill="background1"/>
      <w:spacing w:after="0" w:line="271" w:lineRule="auto"/>
      <w:outlineLvl w:val="5"/>
    </w:pPr>
    <w:rPr>
      <w:rFonts w:asciiTheme="majorHAnsi" w:hAnsiTheme="majorHAnsi" w:cstheme="majorBidi"/>
      <w:b/>
      <w:bCs/>
      <w:color w:val="595959" w:themeColor="text1" w:themeTint="A6"/>
      <w:spacing w:val="5"/>
      <w:lang w:val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8513B"/>
    <w:pPr>
      <w:spacing w:after="0"/>
      <w:outlineLvl w:val="6"/>
    </w:pPr>
    <w:rPr>
      <w:rFonts w:asciiTheme="majorHAnsi" w:hAnsiTheme="majorHAnsi" w:cstheme="majorBidi"/>
      <w:b/>
      <w:bCs/>
      <w:i/>
      <w:iCs/>
      <w:color w:val="5A5A5A" w:themeColor="text1" w:themeTint="A5"/>
      <w:sz w:val="20"/>
      <w:szCs w:val="20"/>
      <w:lang w:val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8513B"/>
    <w:pPr>
      <w:spacing w:after="0"/>
      <w:outlineLvl w:val="7"/>
    </w:pPr>
    <w:rPr>
      <w:rFonts w:asciiTheme="majorHAnsi" w:hAnsiTheme="majorHAnsi" w:cstheme="majorBidi"/>
      <w:b/>
      <w:bCs/>
      <w:color w:val="7F7F7F" w:themeColor="text1" w:themeTint="80"/>
      <w:sz w:val="20"/>
      <w:szCs w:val="20"/>
      <w:lang w:val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8513B"/>
    <w:pPr>
      <w:spacing w:after="0" w:line="271" w:lineRule="auto"/>
      <w:outlineLvl w:val="8"/>
    </w:pPr>
    <w:rPr>
      <w:rFonts w:asciiTheme="majorHAnsi" w:hAnsiTheme="majorHAnsi" w:cstheme="majorBidi"/>
      <w:b/>
      <w:bCs/>
      <w:i/>
      <w:iCs/>
      <w:color w:val="7F7F7F" w:themeColor="text1" w:themeTint="80"/>
      <w:sz w:val="18"/>
      <w:szCs w:val="1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513B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48513B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8513B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8513B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48513B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48513B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48513B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48513B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48513B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48513B"/>
    <w:pPr>
      <w:spacing w:after="300" w:line="240" w:lineRule="auto"/>
      <w:contextualSpacing/>
    </w:pPr>
    <w:rPr>
      <w:rFonts w:asciiTheme="majorHAnsi" w:hAnsiTheme="majorHAnsi" w:cstheme="majorBidi"/>
      <w:smallCaps/>
      <w:sz w:val="52"/>
      <w:szCs w:val="52"/>
      <w:lang w:val="en-US" w:bidi="en-US"/>
    </w:rPr>
  </w:style>
  <w:style w:type="character" w:customStyle="1" w:styleId="a4">
    <w:name w:val="Название Знак"/>
    <w:basedOn w:val="a0"/>
    <w:link w:val="a3"/>
    <w:uiPriority w:val="10"/>
    <w:rsid w:val="0048513B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48513B"/>
    <w:rPr>
      <w:rFonts w:asciiTheme="majorHAnsi" w:hAnsiTheme="majorHAnsi" w:cstheme="majorBidi"/>
      <w:i/>
      <w:iCs/>
      <w:smallCaps/>
      <w:spacing w:val="10"/>
      <w:sz w:val="28"/>
      <w:szCs w:val="28"/>
      <w:lang w:val="en-US" w:bidi="en-US"/>
    </w:rPr>
  </w:style>
  <w:style w:type="character" w:customStyle="1" w:styleId="a6">
    <w:name w:val="Подзаголовок Знак"/>
    <w:basedOn w:val="a0"/>
    <w:link w:val="a5"/>
    <w:uiPriority w:val="11"/>
    <w:rsid w:val="0048513B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48513B"/>
    <w:rPr>
      <w:b/>
      <w:bCs/>
    </w:rPr>
  </w:style>
  <w:style w:type="character" w:styleId="a8">
    <w:name w:val="Emphasis"/>
    <w:uiPriority w:val="20"/>
    <w:qFormat/>
    <w:rsid w:val="0048513B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48513B"/>
    <w:pPr>
      <w:spacing w:after="0" w:line="240" w:lineRule="auto"/>
    </w:pPr>
    <w:rPr>
      <w:rFonts w:asciiTheme="majorHAnsi" w:hAnsiTheme="majorHAnsi" w:cstheme="majorBidi"/>
      <w:lang w:val="en-US" w:bidi="en-US"/>
    </w:rPr>
  </w:style>
  <w:style w:type="paragraph" w:styleId="aa">
    <w:name w:val="List Paragraph"/>
    <w:basedOn w:val="a"/>
    <w:uiPriority w:val="34"/>
    <w:qFormat/>
    <w:rsid w:val="0048513B"/>
    <w:pPr>
      <w:ind w:left="720"/>
      <w:contextualSpacing/>
    </w:pPr>
    <w:rPr>
      <w:rFonts w:asciiTheme="majorHAnsi" w:hAnsiTheme="majorHAnsi" w:cstheme="majorBidi"/>
      <w:lang w:val="en-US" w:bidi="en-US"/>
    </w:rPr>
  </w:style>
  <w:style w:type="paragraph" w:styleId="21">
    <w:name w:val="Quote"/>
    <w:basedOn w:val="a"/>
    <w:next w:val="a"/>
    <w:link w:val="22"/>
    <w:uiPriority w:val="29"/>
    <w:qFormat/>
    <w:rsid w:val="0048513B"/>
    <w:rPr>
      <w:rFonts w:asciiTheme="majorHAnsi" w:hAnsiTheme="majorHAnsi" w:cstheme="majorBidi"/>
      <w:i/>
      <w:iCs/>
      <w:lang w:val="en-US" w:bidi="en-US"/>
    </w:rPr>
  </w:style>
  <w:style w:type="character" w:customStyle="1" w:styleId="22">
    <w:name w:val="Цитата 2 Знак"/>
    <w:basedOn w:val="a0"/>
    <w:link w:val="21"/>
    <w:uiPriority w:val="29"/>
    <w:rsid w:val="0048513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48513B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Theme="majorHAnsi" w:hAnsiTheme="majorHAnsi" w:cstheme="majorBidi"/>
      <w:i/>
      <w:iCs/>
      <w:lang w:val="en-US" w:bidi="en-US"/>
    </w:rPr>
  </w:style>
  <w:style w:type="character" w:customStyle="1" w:styleId="ac">
    <w:name w:val="Выделенная цитата Знак"/>
    <w:basedOn w:val="a0"/>
    <w:link w:val="ab"/>
    <w:uiPriority w:val="30"/>
    <w:rsid w:val="0048513B"/>
    <w:rPr>
      <w:i/>
      <w:iCs/>
    </w:rPr>
  </w:style>
  <w:style w:type="character" w:styleId="ad">
    <w:name w:val="Subtle Emphasis"/>
    <w:uiPriority w:val="19"/>
    <w:qFormat/>
    <w:rsid w:val="0048513B"/>
    <w:rPr>
      <w:i/>
      <w:iCs/>
    </w:rPr>
  </w:style>
  <w:style w:type="character" w:styleId="ae">
    <w:name w:val="Intense Emphasis"/>
    <w:uiPriority w:val="21"/>
    <w:qFormat/>
    <w:rsid w:val="0048513B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48513B"/>
    <w:rPr>
      <w:smallCaps/>
    </w:rPr>
  </w:style>
  <w:style w:type="character" w:styleId="af0">
    <w:name w:val="Intense Reference"/>
    <w:uiPriority w:val="32"/>
    <w:qFormat/>
    <w:rsid w:val="0048513B"/>
    <w:rPr>
      <w:b/>
      <w:bCs/>
      <w:smallCaps/>
    </w:rPr>
  </w:style>
  <w:style w:type="character" w:styleId="af1">
    <w:name w:val="Book Title"/>
    <w:basedOn w:val="a0"/>
    <w:uiPriority w:val="33"/>
    <w:qFormat/>
    <w:rsid w:val="0048513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48513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2014-08-05T09:15:00Z</dcterms:created>
  <dcterms:modified xsi:type="dcterms:W3CDTF">2014-08-05T09:43:00Z</dcterms:modified>
</cp:coreProperties>
</file>